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Friends, Romans, countrymen, lend me your ears;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come to bury Caesar, not to praise him.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evil that men do lives after them;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good is oft interred with their bones;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So let it be with Caesar. The noble Brutus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Hath told you Caesar was ambitious: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If it were so, it was a grievous fault,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grievously hath Caesar answer'd it.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Here, under leave of Brutus and the rest--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For Brutus is an honourable man;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So are they all, all honourable men--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Come I to speak in Caesar's funeral.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 was my friend, faithful and just to me: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But Brutus says he was ambitious;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Brutus is an honourable man.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 hath brought many captives home to Rome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Whose ransoms did the general coffers fill: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Did this in Caesar seem ambitious?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When that the poor have cried, Caesar hath wept: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Ambition should be made of sterner stuff: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Yet Brutus says he was ambitious;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Brutus is an honourable man.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all did see that on the Lupercal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thrice presented him a kingly crown,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Which he did thrice refuse: was this ambition?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Yet Brutus says he was ambitious;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And, sure, he is an honourable man.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speak not to disprove what Brutus spoke,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But here I am to speak what I do know.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all did love him once, not without cause: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What cause withholds you then, to mourn for him?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judgment! thou art fled to brutish beasts,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men have lost their reason. Bear with me;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My heart is in the coffin there with Caesar,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I must pause till it come back to me.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Methinks there is much reason in his sayings.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If thou consider rightly of the matter,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Caesar has had great wrong.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Has he, masters?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fear there will a worse come in his place.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Mark'd ye his words? He would not take the crown;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Therefore 'tis certain he was not ambitious.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If it be found so, some will dear abide it.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Poor soul! his eyes are red as fire with weeping.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There's not a nobler man in Rome than Antony.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Now mark him, he begins again to speak.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But yesterday the word of Caesar might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Have stood against the world; now lies he there.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none so poor to do him reverence.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masters, if I were disposed to stir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Your hearts and minds to mutiny and rage,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should do Brutus wrong, and Cassius wrong,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Who, you all know, are honourable men: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will not do them wrong; I rather choose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wrong the dead, to wrong myself and you,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Than I will wrong such honourable men.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But here's a parchment with the seal of Caesar;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found it in his closet, 'tis his will: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Let but the commons hear this testament--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Which, pardon me, I do not mean to read--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they would go and kiss dead Caesar's wounds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dip their napkins in his sacred blood,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Yea, beg a hair of him for memory,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And, dying, mention it within their wills,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Bequeathing it as a rich legacy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Unto their issue.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We'll hear the will: read it, Mark Antony.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will, the will! we will hear Caesar's will.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Have patience, gentle friends, I must not read it;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It is not meet you know how Caesar loved you.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are not wood, you are not stones, but men;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And, being men, bearing the will of Caesar,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It will inflame you, it will make you mad: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'Tis good you know not that you are his heirs;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For, if you should, O, what would come of it!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Read the will; we'll hear it, Antony;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shall read us the will, Caesar's will.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Will you be patient? will you stay awhile?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have o'ershot myself to tell you of it: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fear I wrong the honourable men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Whose daggers have stabb'd Caesar; I do fear it.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They were traitors: honourable men!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will! the testament!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They were villains, murderers: the will! read the will.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will compel me, then, to read the will?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Then make a ring about the corpse of Caesar,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let me show you him that made the will.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Shall I descend? and will you give me leave?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Several Citizens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Come down.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Descend.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shall have leave.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 comes down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 ring; stand round.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Stand from the hearse, stand from the body.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Room for Antony, most noble Antony.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Nay, press not so upon me; stand far off.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Several Citizens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Stand back; room; bear back.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If you have tears, prepare to shed them now.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all do know this mantle: I remember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first time ever Caesar put it on;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'Twas on a summer's evening, in his tent,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That day he overcame the Nervii: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Look, in this place ran Cassius' dagger through: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See what a rent the envious Casca made: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Through this the well-beloved Brutus stabb'd;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as he pluck'd his cursed steel away,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Mark how the blood of Caesar follow'd it,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As rushing out of doors, to be resolved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If Brutus so unkindly knock'd, or no;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For Brutus, as you know, was Caesar's angel: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Judge, O you gods, how dearly Caesar loved him!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This was the most unkindest cut of all;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For when the noble Caesar saw him stab,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Ingratitude, more strong than traitors' arms,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Quite vanquish'd him: then burst his mighty heart;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And, in his mantle muffling up his face,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Even at the base of Pompey's statua,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Which all the while ran blood, great Caesar fell.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O, what a fall was there, my countrymen!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Then I, and you, and all of us fell down,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Whilst bloody treason flourish'd over us.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O, now you weep; and, I perceive, you feel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dint of pity: these are gracious drops.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Kind souls, what, weep you when you but behold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Our Caesar's vesture wounded? Look you here,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Here is himself, marr'd, as you see, with traitors.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piteous spectacle!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noble Caesar!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woful day!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traitors, villains!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most bloody sight!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 will be revenged.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Revenge! About! Seek! Burn! Fire! Kill! Slay!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Let not a traitor live!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Stay, countrymen.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Peace there! hear the noble Antony.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We'll hear him, we'll follow him, we'll die with him.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Good friends, sweet friends, let me not stir you up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such a sudden flood of mutiny.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They that have done this deed are honourable: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What private griefs they have, alas, I know not,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That made them do it: they are wise and honourable,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will, no doubt, with reasons answer you.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come not, friends, to steal away your hearts: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am no orator, as Brutus is;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But, as you know me all, a plain blunt man,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That love my friend; and that they know full well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That gave me public leave to speak of him: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For I have neither wit, nor words, nor worth,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Action, nor utterance, nor the power of speech,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stir men's blood: I only speak right on;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 tell you that which you yourselves do know;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Show you sweet Caesar's wounds, poor poor dumb mouths,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bid them speak for me: but were I Brutus,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Brutus Antony, there were an 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Would ruffle up your spirits and put a tongue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In every wound of Caesar that should move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The stones of Rome to rise and mutiny.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We'll mutiny.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We'll burn the house of Brutus.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Away, then! come, seek the conspirators.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Yet hear me, countrymen; yet hear me speak.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Peace, ho! Hear Antony. Most noble Antony!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Why, friends, you go to do you know not what: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Wherein hath Caesar thus deserved your loves?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Alas, you know not: I must tell you then: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You have forgot the will I told you of.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Most true. The will! Let's stay and hear the will.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Here is the will, and under Caesar's seal.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every Roman citizen he gives,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every several man, seventy-five drachmas.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Most noble Caesar! We'll revenge his death.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 royal Caesar!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Hear me with patience.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All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Peace, ho!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Moreover, he hath left you all his walks,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His private arbours and new-planted orchards,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On this side Tiber; he hath left them you,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to your heirs for ever, common pleasures,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To walk abroad, and recreate yourselves.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Here was a Caesar! when comes such another?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First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Never, never. Come, away, away!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We'll burn his body in the holy place,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And with the brands fire the traitors' houses.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Take up the body.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Second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Go fetch fire.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Third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Pluck down benches.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Fourth Citizen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Pluck down forms, windows, any thing.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Exeunt Citizens with the body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ANTONY</w:t>
      </w:r>
    </w:p>
    <w:p w:rsidR="00D32545" w:rsidRPr="00D32545" w:rsidRDefault="00D32545" w:rsidP="00D32545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D32545">
        <w:rPr>
          <w:rFonts w:ascii="Arial" w:hAnsi="Arial" w:cs="Arial"/>
          <w:sz w:val="26"/>
          <w:szCs w:val="26"/>
        </w:rPr>
        <w:t>Now let it work. Mischief, thou art afoot,</w:t>
      </w:r>
    </w:p>
    <w:p w:rsidR="00ED5F44" w:rsidRDefault="00D32545" w:rsidP="00D32545">
      <w:r w:rsidRPr="00D32545">
        <w:rPr>
          <w:rFonts w:ascii="Arial" w:hAnsi="Arial" w:cs="Arial"/>
          <w:sz w:val="26"/>
          <w:szCs w:val="26"/>
        </w:rPr>
        <w:t>Take thou what course thou wilt!</w:t>
      </w:r>
    </w:p>
    <w:sectPr w:rsidR="00ED5F44" w:rsidSect="00A1331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2545"/>
    <w:rsid w:val="00D3254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F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1193</Words>
  <Characters>6802</Characters>
  <Application>Microsoft Macintosh Word</Application>
  <DocSecurity>0</DocSecurity>
  <Lines>56</Lines>
  <Paragraphs>13</Paragraphs>
  <ScaleCrop>false</ScaleCrop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Pitcher</dc:creator>
  <cp:keywords/>
  <cp:lastModifiedBy>Justin Pitcher</cp:lastModifiedBy>
  <cp:revision>1</cp:revision>
  <dcterms:created xsi:type="dcterms:W3CDTF">2009-08-24T20:50:00Z</dcterms:created>
  <dcterms:modified xsi:type="dcterms:W3CDTF">2009-08-24T20:50:00Z</dcterms:modified>
</cp:coreProperties>
</file>